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51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РОССИЙСКАЯ ФЕДЕРАЦИЯ</w:t>
      </w:r>
    </w:p>
    <w:p w:rsidR="005D1777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ИРКУТСКАЯ ОБЛАСТЬ</w:t>
      </w:r>
    </w:p>
    <w:p w:rsidR="005D1777" w:rsidRDefault="005D1777" w:rsidP="005D1777">
      <w:pPr>
        <w:spacing w:after="24" w:line="288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КИРЕНСКИЙ РАЙОН</w:t>
      </w:r>
      <w:r>
        <w:rPr>
          <w:rFonts w:ascii="Times New Roman" w:eastAsia="Times New Roman" w:hAnsi="Times New Roman" w:cs="Times New Roman"/>
          <w:bCs/>
          <w:lang w:eastAsia="ru-RU"/>
        </w:rPr>
        <w:br/>
        <w:t xml:space="preserve">                       АДМИНИСТРАЦИЯНЕБЕЛЬСКОГО СЕЛЬСКОГО ПОСЕЛЕНИЯ</w:t>
      </w:r>
    </w:p>
    <w:p w:rsidR="00A4222E" w:rsidRPr="005D1777" w:rsidRDefault="00A4222E" w:rsidP="005D1777">
      <w:pPr>
        <w:spacing w:after="24" w:line="288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36F90" w:rsidRPr="000B096F" w:rsidRDefault="00536F90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A97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50</w:t>
      </w:r>
    </w:p>
    <w:p w:rsidR="000E6B48" w:rsidRDefault="000E6B48" w:rsidP="00E044D4">
      <w:pPr>
        <w:spacing w:after="24" w:line="288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5FB2" w:rsidRPr="000E6B48" w:rsidRDefault="00A4222E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от 11 декабря </w:t>
      </w:r>
      <w:r w:rsidR="00BC1684">
        <w:rPr>
          <w:rFonts w:ascii="Times New Roman" w:eastAsia="Times New Roman" w:hAnsi="Times New Roman" w:cs="Times New Roman"/>
          <w:bCs/>
          <w:lang w:eastAsia="ru-RU"/>
        </w:rPr>
        <w:t xml:space="preserve">2014 года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</w:t>
      </w:r>
      <w:r w:rsidR="00BC1684">
        <w:rPr>
          <w:rFonts w:ascii="Times New Roman" w:eastAsia="Times New Roman" w:hAnsi="Times New Roman" w:cs="Times New Roman"/>
          <w:bCs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bCs/>
          <w:lang w:eastAsia="ru-RU"/>
        </w:rPr>
        <w:t>Небель</w:t>
      </w:r>
    </w:p>
    <w:p w:rsidR="00DD6C82" w:rsidRPr="00BC1684" w:rsidRDefault="007E0FE2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 </w:t>
      </w:r>
    </w:p>
    <w:p w:rsidR="00DD6C82" w:rsidRPr="00BC1684" w:rsidRDefault="005051DE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56518" w:rsidRP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муниципальной услуги</w:t>
      </w:r>
    </w:p>
    <w:p w:rsidR="009A6193" w:rsidRPr="00BC1684" w:rsidRDefault="007E0FE2" w:rsidP="00D5651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6518" w:rsidRP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информации о принадлежности объектов </w:t>
      </w:r>
    </w:p>
    <w:p w:rsidR="00DD6C82" w:rsidRPr="00BC1684" w:rsidRDefault="00D56518" w:rsidP="00D5651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 хозяйства</w:t>
      </w:r>
      <w:r w:rsidR="009A6193" w:rsidRP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</w:t>
      </w:r>
    </w:p>
    <w:p w:rsidR="00DD6C82" w:rsidRPr="00BC1684" w:rsidRDefault="007E0FE2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Небельского</w:t>
      </w:r>
      <w:r w:rsidR="00DD6C82" w:rsidRP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0FE2" w:rsidRPr="00BC1684" w:rsidRDefault="007E0FE2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E2" w:rsidRPr="00A06423" w:rsidRDefault="007E0FE2" w:rsidP="007E0FE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C82" w:rsidRDefault="007E0FE2" w:rsidP="007E0F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A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повышения качества исполнения муниципальных услуг, исполнения единых требований к порядку предоставления муниципальных услуг, руководствуясь </w:t>
      </w:r>
      <w:r w:rsidRPr="00A0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A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Pr="00A06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услуги»</w:t>
      </w:r>
      <w:r w:rsidR="00DD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Pr="00A064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DD6C8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Небельского </w:t>
      </w:r>
      <w:r w:rsidR="00DD6C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BC264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образования , администрация Небельского муниципального образования</w:t>
      </w:r>
    </w:p>
    <w:p w:rsidR="007E0FE2" w:rsidRPr="00BC1684" w:rsidRDefault="00BC264F" w:rsidP="00BC1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6193" w:rsidRPr="00DD6C82" w:rsidRDefault="009A6193" w:rsidP="00DD6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E0FE2" w:rsidRDefault="00A4222E" w:rsidP="00A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E0FE2" w:rsidRP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административный регламент </w:t>
      </w:r>
      <w:r w:rsidR="009A6193" w:rsidRP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«Выдача информации о принадлежности объектов электросетевого хозяйства, расположенных на территории </w:t>
      </w:r>
      <w:r w:rsidRP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Небельского </w:t>
      </w:r>
      <w:r w:rsidR="009A6193" w:rsidRP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P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образования.</w:t>
      </w:r>
    </w:p>
    <w:p w:rsidR="00A4222E" w:rsidRDefault="00A4222E" w:rsidP="00A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22E" w:rsidRPr="00A4222E" w:rsidRDefault="00A4222E" w:rsidP="00A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2.Постановление №16 от 23 июня 2014 об утверждении Административного регламента по предоставлению муниципальной услуги «Выдача информации о принадлежности объектов электросетевого хозяйства, расположенных на территории Небельского сельского поселения» отменить.</w:t>
      </w:r>
    </w:p>
    <w:p w:rsidR="00A4222E" w:rsidRPr="00A4222E" w:rsidRDefault="00A4222E" w:rsidP="00A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E2" w:rsidRDefault="00A4222E" w:rsidP="00A4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D6C82" w:rsidRPr="00404F90">
        <w:rPr>
          <w:rFonts w:ascii="Times New Roman" w:hAnsi="Times New Roman" w:cs="Times New Roman"/>
          <w:sz w:val="24"/>
          <w:szCs w:val="24"/>
        </w:rPr>
        <w:t>Опубликовать</w:t>
      </w:r>
      <w:r w:rsidR="007E0FE2" w:rsidRPr="00404F90">
        <w:rPr>
          <w:rFonts w:ascii="Times New Roman" w:hAnsi="Times New Roman" w:cs="Times New Roman"/>
          <w:sz w:val="24"/>
          <w:szCs w:val="24"/>
        </w:rPr>
        <w:t xml:space="preserve"> настоящее поста</w:t>
      </w:r>
      <w:r w:rsidR="00DD6C82" w:rsidRPr="00404F90">
        <w:rPr>
          <w:rFonts w:ascii="Times New Roman" w:hAnsi="Times New Roman" w:cs="Times New Roman"/>
          <w:sz w:val="24"/>
          <w:szCs w:val="24"/>
        </w:rPr>
        <w:t xml:space="preserve">новление </w:t>
      </w:r>
      <w:r>
        <w:rPr>
          <w:rFonts w:ascii="Times New Roman" w:hAnsi="Times New Roman" w:cs="Times New Roman"/>
          <w:sz w:val="24"/>
          <w:szCs w:val="24"/>
        </w:rPr>
        <w:t>в информационном издании «Вестник» Небельского сельского поселения.</w:t>
      </w:r>
    </w:p>
    <w:p w:rsidR="00A97CE1" w:rsidRPr="00404F90" w:rsidRDefault="00A97CE1" w:rsidP="00A4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FE2" w:rsidRPr="00404F90" w:rsidRDefault="00A4222E" w:rsidP="00A42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E0FE2" w:rsidRPr="0040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постановления </w:t>
      </w:r>
      <w:r w:rsidR="00DD6C82" w:rsidRPr="00404F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68761B" w:rsidRPr="00404F90" w:rsidRDefault="0068761B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61B" w:rsidRDefault="0068761B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61B" w:rsidRDefault="0068761B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684" w:rsidRDefault="00BC1684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684" w:rsidRDefault="00BC1684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684" w:rsidRPr="00A97CE1" w:rsidRDefault="00BC1684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Н.В.Ворона</w:t>
      </w: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51DE" w:rsidRDefault="005051DE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1859" w:rsidRDefault="00231859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E0FE2" w:rsidRPr="002D7B12" w:rsidRDefault="007E0FE2" w:rsidP="000133CD">
      <w:pPr>
        <w:pStyle w:val="a8"/>
        <w:ind w:firstLine="567"/>
        <w:jc w:val="right"/>
        <w:rPr>
          <w:rFonts w:ascii="Times New Roman" w:hAnsi="Times New Roman"/>
        </w:rPr>
      </w:pPr>
      <w:r w:rsidRPr="002D7B12">
        <w:rPr>
          <w:rFonts w:ascii="Times New Roman" w:hAnsi="Times New Roman"/>
        </w:rPr>
        <w:t>ПРИЛОЖЕНИЕ</w:t>
      </w:r>
      <w:r w:rsidR="00BC264F">
        <w:rPr>
          <w:rFonts w:ascii="Times New Roman" w:hAnsi="Times New Roman"/>
        </w:rPr>
        <w:t xml:space="preserve"> № 1</w:t>
      </w:r>
    </w:p>
    <w:p w:rsidR="007E0FE2" w:rsidRPr="002D7B12" w:rsidRDefault="007E0FE2" w:rsidP="000133CD">
      <w:pPr>
        <w:pStyle w:val="a8"/>
        <w:ind w:firstLine="567"/>
        <w:jc w:val="right"/>
        <w:rPr>
          <w:rFonts w:ascii="Times New Roman" w:hAnsi="Times New Roman"/>
        </w:rPr>
      </w:pPr>
      <w:r w:rsidRPr="002D7B12">
        <w:rPr>
          <w:rFonts w:ascii="Times New Roman" w:hAnsi="Times New Roman"/>
        </w:rPr>
        <w:t>к постановлению администрации</w:t>
      </w:r>
    </w:p>
    <w:p w:rsidR="007E0FE2" w:rsidRDefault="00BC264F" w:rsidP="00BC264F">
      <w:pPr>
        <w:pStyle w:val="a8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Небельского  </w:t>
      </w:r>
      <w:r w:rsidR="000133CD" w:rsidRPr="002D7B12">
        <w:rPr>
          <w:rFonts w:ascii="Times New Roman" w:hAnsi="Times New Roman"/>
        </w:rPr>
        <w:t>муниципал</w:t>
      </w:r>
      <w:r w:rsidR="002D7B12">
        <w:rPr>
          <w:rFonts w:ascii="Times New Roman" w:hAnsi="Times New Roman"/>
        </w:rPr>
        <w:t xml:space="preserve">ьного образования </w:t>
      </w:r>
    </w:p>
    <w:p w:rsidR="00BC264F" w:rsidRPr="002D7B12" w:rsidRDefault="00A97CE1" w:rsidP="00BC264F">
      <w:pPr>
        <w:pStyle w:val="a8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 декабря 2014г №50</w:t>
      </w:r>
    </w:p>
    <w:p w:rsidR="000133CD" w:rsidRPr="002D7B12" w:rsidRDefault="000133CD" w:rsidP="000133CD">
      <w:pPr>
        <w:pStyle w:val="a8"/>
        <w:ind w:firstLine="567"/>
        <w:jc w:val="right"/>
        <w:rPr>
          <w:rFonts w:ascii="Times New Roman" w:hAnsi="Times New Roman"/>
        </w:rPr>
      </w:pPr>
    </w:p>
    <w:p w:rsidR="000133CD" w:rsidRPr="000133CD" w:rsidRDefault="000133CD" w:rsidP="000133CD">
      <w:pPr>
        <w:pStyle w:val="a8"/>
        <w:ind w:firstLine="567"/>
        <w:jc w:val="right"/>
        <w:rPr>
          <w:rFonts w:ascii="Times New Roman" w:hAnsi="Times New Roman"/>
          <w:b/>
        </w:rPr>
      </w:pPr>
    </w:p>
    <w:p w:rsidR="007E0FE2" w:rsidRPr="00A06423" w:rsidRDefault="007E0FE2" w:rsidP="007E0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FE2" w:rsidRPr="002D7B12" w:rsidRDefault="007E0FE2" w:rsidP="007E0F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B12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A6193" w:rsidRPr="002D7B12" w:rsidRDefault="005051DE" w:rsidP="009A61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9A6193" w:rsidRPr="002D7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</w:t>
      </w:r>
      <w:r w:rsidRPr="002D7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9A6193" w:rsidRPr="002D7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</w:t>
      </w:r>
    </w:p>
    <w:p w:rsidR="009A6193" w:rsidRPr="004A209F" w:rsidRDefault="009A6193" w:rsidP="009A61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D7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«Выдача информации о принадлежности объектов электросетевого хозяйства, расположенных на территории </w:t>
      </w:r>
      <w:r w:rsidR="00BC2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Небельского </w:t>
      </w:r>
      <w:r w:rsidRPr="002D7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</w:t>
      </w:r>
      <w:r w:rsidR="002D7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ьного образования </w:t>
      </w:r>
    </w:p>
    <w:p w:rsidR="005051DE" w:rsidRPr="004A209F" w:rsidRDefault="004A209F" w:rsidP="002D7B12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2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5051DE" w:rsidRPr="00231859" w:rsidRDefault="005051DE" w:rsidP="006644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</w:rPr>
        <w:t>1.1. Административный регламент по предоставлению муниципальной услуги «</w:t>
      </w:r>
      <w:r w:rsidRPr="002318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Выдача информации о принадлежности объектов электросетевого хозяйства, расположенных на территории </w:t>
      </w:r>
      <w:r w:rsidR="00BC26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Небельского </w:t>
      </w:r>
      <w:r w:rsidRPr="002318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r w:rsidRPr="00231859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 в целях повышения качества </w:t>
      </w:r>
      <w:r w:rsidR="00445CF4" w:rsidRPr="00231859">
        <w:rPr>
          <w:rFonts w:ascii="Times New Roman" w:hAnsi="Times New Roman" w:cs="Times New Roman"/>
          <w:color w:val="000000"/>
          <w:sz w:val="24"/>
          <w:szCs w:val="24"/>
        </w:rPr>
        <w:t xml:space="preserve">и доступности результатов </w:t>
      </w:r>
      <w:r w:rsidRPr="00231859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исполнения муниципальной услуги, определяет сроки и последовательность действий при предоставлении муниципальной услуги. </w:t>
      </w:r>
    </w:p>
    <w:p w:rsidR="00BC264F" w:rsidRDefault="00BC264F" w:rsidP="006644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445CF4" w:rsidRPr="00231859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муниципальной услуги – «Выдача информации о принадлежности объектов электросетевого хозяйства, расположенных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Небельского  </w:t>
      </w:r>
      <w:r w:rsidR="00445CF4" w:rsidRPr="00231859">
        <w:rPr>
          <w:rFonts w:ascii="Times New Roman" w:hAnsi="Times New Roman" w:cs="Times New Roman"/>
          <w:color w:val="000000"/>
          <w:sz w:val="24"/>
          <w:szCs w:val="24"/>
        </w:rPr>
        <w:t>муниципал</w:t>
      </w:r>
      <w:r w:rsidR="00231859">
        <w:rPr>
          <w:rFonts w:ascii="Times New Roman" w:hAnsi="Times New Roman" w:cs="Times New Roman"/>
          <w:color w:val="000000"/>
          <w:sz w:val="24"/>
          <w:szCs w:val="24"/>
        </w:rPr>
        <w:t>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1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5CF4" w:rsidRPr="00231859" w:rsidRDefault="00BC264F" w:rsidP="006644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="005051DE" w:rsidRPr="00231859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муниципальной услуги осуществляется администрацией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Небельского </w:t>
      </w:r>
      <w:r w:rsidR="005051DE" w:rsidRPr="0023185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051DE" w:rsidRPr="00231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51DE" w:rsidRPr="00231859" w:rsidRDefault="005051DE" w:rsidP="006644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 муниципальной функции осуществляется в соответствии с действующим законодательством РФ и нормативными правовыми актами администрации </w:t>
      </w:r>
      <w:r w:rsidR="00BC264F">
        <w:rPr>
          <w:rFonts w:ascii="Times New Roman" w:hAnsi="Times New Roman" w:cs="Times New Roman"/>
          <w:color w:val="000000"/>
          <w:sz w:val="24"/>
          <w:szCs w:val="24"/>
        </w:rPr>
        <w:t xml:space="preserve">Небельского </w:t>
      </w:r>
      <w:r w:rsidRPr="0023185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BC26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51DE" w:rsidRPr="00231859" w:rsidRDefault="005051DE" w:rsidP="006644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</w:rPr>
        <w:t>1.4. Заявителями на предоставление мун</w:t>
      </w:r>
      <w:r w:rsidR="00445CF4" w:rsidRPr="00231859">
        <w:rPr>
          <w:rFonts w:ascii="Times New Roman" w:hAnsi="Times New Roman" w:cs="Times New Roman"/>
          <w:color w:val="000000"/>
          <w:sz w:val="24"/>
          <w:szCs w:val="24"/>
        </w:rPr>
        <w:t>иципальной услуги могут быть</w:t>
      </w:r>
      <w:r w:rsidRPr="00231859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физические, юридические лица, органы государственной власти и органы местного самоуправления.</w:t>
      </w:r>
    </w:p>
    <w:p w:rsidR="00445CF4" w:rsidRDefault="00D414AD" w:rsidP="006644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231859">
        <w:rPr>
          <w:rFonts w:ascii="Times New Roman" w:hAnsi="Times New Roman" w:cs="Times New Roman"/>
          <w:color w:val="000000"/>
          <w:sz w:val="24"/>
          <w:szCs w:val="24"/>
        </w:rPr>
        <w:t>Информация предоставляется</w:t>
      </w:r>
      <w:r w:rsidR="00445CF4" w:rsidRPr="002318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1859" w:rsidRPr="00E65F1C" w:rsidRDefault="00231859" w:rsidP="00231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F1C">
        <w:rPr>
          <w:rFonts w:ascii="Times New Roman" w:hAnsi="Times New Roman" w:cs="Times New Roman"/>
          <w:sz w:val="24"/>
          <w:szCs w:val="24"/>
        </w:rPr>
        <w:t xml:space="preserve">- путем индивидуального общения со специалистом администрации </w:t>
      </w:r>
      <w:r w:rsidR="00BC264F">
        <w:rPr>
          <w:rFonts w:ascii="Times New Roman" w:hAnsi="Times New Roman" w:cs="Times New Roman"/>
          <w:sz w:val="24"/>
          <w:szCs w:val="24"/>
        </w:rPr>
        <w:t xml:space="preserve">Небельского </w:t>
      </w:r>
      <w:r w:rsidRPr="00E65F1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C264F">
        <w:rPr>
          <w:rFonts w:ascii="Times New Roman" w:hAnsi="Times New Roman" w:cs="Times New Roman"/>
          <w:sz w:val="24"/>
          <w:szCs w:val="24"/>
        </w:rPr>
        <w:t>;</w:t>
      </w:r>
      <w:r w:rsidRPr="00E65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859" w:rsidRPr="00E65F1C" w:rsidRDefault="00231859" w:rsidP="00231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F1C">
        <w:rPr>
          <w:rFonts w:ascii="Times New Roman" w:hAnsi="Times New Roman" w:cs="Times New Roman"/>
          <w:sz w:val="24"/>
          <w:szCs w:val="24"/>
        </w:rPr>
        <w:t>- с использованием средств телефонно</w:t>
      </w:r>
      <w:r w:rsidR="00BC264F">
        <w:rPr>
          <w:rFonts w:ascii="Times New Roman" w:hAnsi="Times New Roman" w:cs="Times New Roman"/>
          <w:sz w:val="24"/>
          <w:szCs w:val="24"/>
        </w:rPr>
        <w:t>й, факсимильной связи – 8 (39568) 3-00-51</w:t>
      </w:r>
      <w:r w:rsidRPr="00E65F1C">
        <w:rPr>
          <w:rFonts w:ascii="Times New Roman" w:hAnsi="Times New Roman" w:cs="Times New Roman"/>
          <w:sz w:val="24"/>
          <w:szCs w:val="24"/>
        </w:rPr>
        <w:t>;</w:t>
      </w:r>
    </w:p>
    <w:p w:rsidR="00231859" w:rsidRPr="00B64C0C" w:rsidRDefault="00231859" w:rsidP="00231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F1C">
        <w:rPr>
          <w:rFonts w:ascii="Times New Roman" w:hAnsi="Times New Roman" w:cs="Times New Roman"/>
          <w:sz w:val="24"/>
          <w:szCs w:val="24"/>
        </w:rPr>
        <w:t>- в письменном виде, в том числе в форме электронного документа на электронную почту администрации</w:t>
      </w:r>
      <w:r w:rsidR="00BC264F">
        <w:rPr>
          <w:rFonts w:ascii="Times New Roman" w:hAnsi="Times New Roman" w:cs="Times New Roman"/>
          <w:sz w:val="24"/>
          <w:szCs w:val="24"/>
        </w:rPr>
        <w:t xml:space="preserve"> Небельского</w:t>
      </w:r>
      <w:r w:rsidRPr="00E65F1C">
        <w:rPr>
          <w:rFonts w:ascii="Times New Roman" w:hAnsi="Times New Roman" w:cs="Times New Roman"/>
          <w:sz w:val="24"/>
          <w:szCs w:val="24"/>
        </w:rPr>
        <w:t xml:space="preserve"> МО </w:t>
      </w:r>
      <w:r w:rsidR="00B64C0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64C0C" w:rsidRPr="00B64C0C">
        <w:rPr>
          <w:rFonts w:ascii="Times New Roman" w:hAnsi="Times New Roman" w:cs="Times New Roman"/>
          <w:sz w:val="24"/>
          <w:szCs w:val="24"/>
        </w:rPr>
        <w:t>-</w:t>
      </w:r>
      <w:r w:rsidR="00B64C0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64C0C" w:rsidRPr="00B64C0C">
        <w:rPr>
          <w:rFonts w:ascii="Times New Roman" w:hAnsi="Times New Roman" w:cs="Times New Roman"/>
          <w:sz w:val="24"/>
          <w:szCs w:val="24"/>
        </w:rPr>
        <w:t>-</w:t>
      </w:r>
      <w:r w:rsidR="00B64C0C">
        <w:rPr>
          <w:rFonts w:ascii="Times New Roman" w:hAnsi="Times New Roman" w:cs="Times New Roman"/>
          <w:sz w:val="24"/>
          <w:szCs w:val="24"/>
          <w:lang w:val="en-US"/>
        </w:rPr>
        <w:t>aniebiel</w:t>
      </w:r>
      <w:r w:rsidR="00B64C0C" w:rsidRPr="00B64C0C">
        <w:rPr>
          <w:rFonts w:ascii="Times New Roman" w:hAnsi="Times New Roman" w:cs="Times New Roman"/>
          <w:sz w:val="24"/>
          <w:szCs w:val="24"/>
        </w:rPr>
        <w:t>@</w:t>
      </w:r>
      <w:r w:rsidR="00B64C0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64C0C" w:rsidRPr="00B64C0C">
        <w:rPr>
          <w:rFonts w:ascii="Times New Roman" w:hAnsi="Times New Roman" w:cs="Times New Roman"/>
          <w:sz w:val="24"/>
          <w:szCs w:val="24"/>
        </w:rPr>
        <w:t>/</w:t>
      </w:r>
      <w:r w:rsidR="00B64C0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31859" w:rsidRPr="00E65F1C" w:rsidRDefault="00231859" w:rsidP="00231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E65F1C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</w:t>
      </w:r>
      <w:r w:rsidR="00B64C0C">
        <w:rPr>
          <w:rFonts w:ascii="Times New Roman" w:hAnsi="Times New Roman" w:cs="Times New Roman"/>
          <w:sz w:val="24"/>
          <w:szCs w:val="24"/>
        </w:rPr>
        <w:t xml:space="preserve">Небельского </w:t>
      </w:r>
      <w:r w:rsidRPr="00E65F1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31859" w:rsidRPr="00E65F1C" w:rsidRDefault="00A97CE1" w:rsidP="00231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="00B64C0C">
        <w:rPr>
          <w:rFonts w:ascii="Times New Roman" w:hAnsi="Times New Roman" w:cs="Times New Roman"/>
          <w:bCs/>
          <w:sz w:val="24"/>
          <w:szCs w:val="24"/>
        </w:rPr>
        <w:t>: 666520, Иркутская область, Киренский</w:t>
      </w:r>
      <w:r w:rsidR="00231859" w:rsidRPr="00E65F1C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r w:rsidR="00231859">
        <w:rPr>
          <w:rFonts w:ascii="Times New Roman" w:hAnsi="Times New Roman" w:cs="Times New Roman"/>
          <w:bCs/>
          <w:sz w:val="24"/>
          <w:szCs w:val="24"/>
        </w:rPr>
        <w:t>п.</w:t>
      </w:r>
      <w:r w:rsidR="00B64C0C">
        <w:rPr>
          <w:rFonts w:ascii="Times New Roman" w:hAnsi="Times New Roman" w:cs="Times New Roman"/>
          <w:bCs/>
          <w:sz w:val="24"/>
          <w:szCs w:val="24"/>
        </w:rPr>
        <w:t xml:space="preserve">Небель,ул.Молодёжная,10, </w:t>
      </w:r>
      <w:r w:rsidR="00231859" w:rsidRPr="00E65F1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64C0C">
        <w:rPr>
          <w:rFonts w:ascii="Times New Roman" w:hAnsi="Times New Roman" w:cs="Times New Roman"/>
          <w:sz w:val="24"/>
          <w:szCs w:val="24"/>
        </w:rPr>
        <w:t xml:space="preserve">Небельского </w:t>
      </w:r>
      <w:r w:rsidR="00231859" w:rsidRPr="00E65F1C">
        <w:rPr>
          <w:rFonts w:ascii="Times New Roman" w:hAnsi="Times New Roman" w:cs="Times New Roman"/>
          <w:sz w:val="24"/>
          <w:szCs w:val="24"/>
        </w:rPr>
        <w:t>муници</w:t>
      </w:r>
      <w:r w:rsidR="00B64C0C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231859" w:rsidRPr="00E65F1C">
        <w:rPr>
          <w:rFonts w:ascii="Times New Roman" w:hAnsi="Times New Roman" w:cs="Times New Roman"/>
          <w:sz w:val="24"/>
          <w:szCs w:val="24"/>
        </w:rPr>
        <w:t>.</w:t>
      </w:r>
    </w:p>
    <w:p w:rsidR="00231859" w:rsidRPr="00E65F1C" w:rsidRDefault="00231859" w:rsidP="00231859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Pr="00E65F1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64C0C">
        <w:rPr>
          <w:rFonts w:ascii="Times New Roman" w:hAnsi="Times New Roman" w:cs="Times New Roman"/>
          <w:sz w:val="24"/>
          <w:szCs w:val="24"/>
        </w:rPr>
        <w:t>Небельского</w:t>
      </w:r>
      <w:r w:rsidRPr="00E65F1C">
        <w:rPr>
          <w:rFonts w:ascii="Times New Roman" w:hAnsi="Times New Roman" w:cs="Times New Roman"/>
          <w:sz w:val="24"/>
          <w:szCs w:val="24"/>
        </w:rPr>
        <w:t>МО</w:t>
      </w:r>
      <w:r w:rsidR="00B64C0C">
        <w:rPr>
          <w:rFonts w:ascii="Times New Roman" w:hAnsi="Times New Roman" w:cs="Times New Roman"/>
          <w:sz w:val="24"/>
          <w:szCs w:val="24"/>
        </w:rPr>
        <w:t>:</w:t>
      </w:r>
      <w:r w:rsidRPr="00E65F1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231859" w:rsidRPr="00E65F1C" w:rsidTr="00A677E7">
        <w:tc>
          <w:tcPr>
            <w:tcW w:w="4680" w:type="dxa"/>
          </w:tcPr>
          <w:p w:rsidR="00231859" w:rsidRPr="00E65F1C" w:rsidRDefault="00231859" w:rsidP="00A677E7">
            <w:pPr>
              <w:tabs>
                <w:tab w:val="left" w:pos="3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1C">
              <w:rPr>
                <w:rFonts w:ascii="Times New Roman" w:hAnsi="Times New Roman" w:cs="Times New Roman"/>
                <w:sz w:val="24"/>
                <w:szCs w:val="24"/>
              </w:rPr>
              <w:t>Дни приёма</w:t>
            </w:r>
          </w:p>
        </w:tc>
        <w:tc>
          <w:tcPr>
            <w:tcW w:w="4680" w:type="dxa"/>
          </w:tcPr>
          <w:p w:rsidR="00231859" w:rsidRPr="00E65F1C" w:rsidRDefault="00231859" w:rsidP="00A677E7">
            <w:pPr>
              <w:tabs>
                <w:tab w:val="left" w:pos="3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1C">
              <w:rPr>
                <w:rFonts w:ascii="Times New Roman" w:hAnsi="Times New Roman" w:cs="Times New Roman"/>
                <w:sz w:val="24"/>
                <w:szCs w:val="24"/>
              </w:rPr>
              <w:t>Время приёма</w:t>
            </w:r>
          </w:p>
        </w:tc>
      </w:tr>
      <w:tr w:rsidR="00231859" w:rsidRPr="00E65F1C" w:rsidTr="00A677E7">
        <w:tc>
          <w:tcPr>
            <w:tcW w:w="4680" w:type="dxa"/>
          </w:tcPr>
          <w:p w:rsidR="00231859" w:rsidRPr="00E65F1C" w:rsidRDefault="00231859" w:rsidP="00A677E7">
            <w:pPr>
              <w:tabs>
                <w:tab w:val="left" w:pos="3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1C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4680" w:type="dxa"/>
          </w:tcPr>
          <w:p w:rsidR="00231859" w:rsidRPr="00E65F1C" w:rsidRDefault="00B64C0C" w:rsidP="00A677E7">
            <w:pPr>
              <w:tabs>
                <w:tab w:val="left" w:pos="3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9.00 - до 12,00, с 13</w:t>
            </w:r>
            <w:r w:rsidR="00231859" w:rsidRPr="00E65F1C">
              <w:rPr>
                <w:rFonts w:ascii="Times New Roman" w:hAnsi="Times New Roman" w:cs="Times New Roman"/>
                <w:sz w:val="24"/>
                <w:szCs w:val="24"/>
              </w:rPr>
              <w:t>.00 - до 17.00 часов</w:t>
            </w:r>
          </w:p>
        </w:tc>
      </w:tr>
      <w:tr w:rsidR="00231859" w:rsidRPr="00E65F1C" w:rsidTr="00A677E7">
        <w:tc>
          <w:tcPr>
            <w:tcW w:w="4680" w:type="dxa"/>
          </w:tcPr>
          <w:p w:rsidR="00231859" w:rsidRPr="00E65F1C" w:rsidRDefault="00231859" w:rsidP="00A677E7">
            <w:pPr>
              <w:tabs>
                <w:tab w:val="left" w:pos="3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</w:t>
            </w:r>
            <w:r w:rsidRPr="00E65F1C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</w:tc>
        <w:tc>
          <w:tcPr>
            <w:tcW w:w="4680" w:type="dxa"/>
          </w:tcPr>
          <w:p w:rsidR="00231859" w:rsidRPr="00E65F1C" w:rsidRDefault="00231859" w:rsidP="00A677E7">
            <w:pPr>
              <w:tabs>
                <w:tab w:val="left" w:pos="3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1C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231859" w:rsidRPr="00E65F1C" w:rsidRDefault="00231859" w:rsidP="00231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F1C">
        <w:rPr>
          <w:rFonts w:ascii="Times New Roman" w:hAnsi="Times New Roman" w:cs="Times New Roman"/>
          <w:sz w:val="24"/>
          <w:szCs w:val="24"/>
        </w:rPr>
        <w:t>Конт</w:t>
      </w:r>
      <w:r>
        <w:rPr>
          <w:rFonts w:ascii="Times New Roman" w:hAnsi="Times New Roman" w:cs="Times New Roman"/>
          <w:sz w:val="24"/>
          <w:szCs w:val="24"/>
        </w:rPr>
        <w:t xml:space="preserve">актные телефоны администрации: </w:t>
      </w:r>
      <w:r w:rsidRPr="00E65F1C">
        <w:rPr>
          <w:rFonts w:ascii="Times New Roman" w:hAnsi="Times New Roman" w:cs="Times New Roman"/>
          <w:sz w:val="24"/>
          <w:szCs w:val="24"/>
        </w:rPr>
        <w:t xml:space="preserve">тел./факс </w:t>
      </w:r>
      <w:r w:rsidR="00B64C0C">
        <w:rPr>
          <w:rFonts w:ascii="Times New Roman" w:hAnsi="Times New Roman" w:cs="Times New Roman"/>
          <w:sz w:val="24"/>
          <w:szCs w:val="24"/>
        </w:rPr>
        <w:t>8(39568) 3-00-51</w:t>
      </w:r>
      <w:r w:rsidRPr="00E65F1C">
        <w:rPr>
          <w:rFonts w:ascii="Times New Roman" w:hAnsi="Times New Roman" w:cs="Times New Roman"/>
          <w:sz w:val="24"/>
          <w:szCs w:val="24"/>
        </w:rPr>
        <w:t>.</w:t>
      </w:r>
    </w:p>
    <w:p w:rsidR="00B64C0C" w:rsidRPr="00B64C0C" w:rsidRDefault="00A97CE1" w:rsidP="00B6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 Небельского </w:t>
      </w:r>
      <w:r w:rsidR="00B64C0C" w:rsidRPr="00E65F1C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B64C0C" w:rsidRPr="00E65F1C">
        <w:rPr>
          <w:rFonts w:ascii="Times New Roman" w:hAnsi="Times New Roman" w:cs="Times New Roman"/>
          <w:sz w:val="24"/>
          <w:szCs w:val="24"/>
        </w:rPr>
        <w:t xml:space="preserve"> </w:t>
      </w:r>
      <w:r w:rsidR="00B64C0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64C0C" w:rsidRPr="00B64C0C">
        <w:rPr>
          <w:rFonts w:ascii="Times New Roman" w:hAnsi="Times New Roman" w:cs="Times New Roman"/>
          <w:sz w:val="24"/>
          <w:szCs w:val="24"/>
        </w:rPr>
        <w:t>-</w:t>
      </w:r>
      <w:r w:rsidR="00B64C0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64C0C" w:rsidRPr="00B64C0C">
        <w:rPr>
          <w:rFonts w:ascii="Times New Roman" w:hAnsi="Times New Roman" w:cs="Times New Roman"/>
          <w:sz w:val="24"/>
          <w:szCs w:val="24"/>
        </w:rPr>
        <w:t>-</w:t>
      </w:r>
      <w:r w:rsidR="00B64C0C">
        <w:rPr>
          <w:rFonts w:ascii="Times New Roman" w:hAnsi="Times New Roman" w:cs="Times New Roman"/>
          <w:sz w:val="24"/>
          <w:szCs w:val="24"/>
          <w:lang w:val="en-US"/>
        </w:rPr>
        <w:t>aniebiel</w:t>
      </w:r>
      <w:r w:rsidR="00B64C0C" w:rsidRPr="00B64C0C">
        <w:rPr>
          <w:rFonts w:ascii="Times New Roman" w:hAnsi="Times New Roman" w:cs="Times New Roman"/>
          <w:sz w:val="24"/>
          <w:szCs w:val="24"/>
        </w:rPr>
        <w:t>@</w:t>
      </w:r>
      <w:r w:rsidR="00B64C0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64C0C">
        <w:rPr>
          <w:rFonts w:ascii="Times New Roman" w:hAnsi="Times New Roman" w:cs="Times New Roman"/>
          <w:sz w:val="24"/>
          <w:szCs w:val="24"/>
        </w:rPr>
        <w:t>.</w:t>
      </w:r>
      <w:r w:rsidR="00B64C0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31859" w:rsidRPr="00B64C0C" w:rsidRDefault="00231859" w:rsidP="00231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859" w:rsidRPr="00E47E03" w:rsidRDefault="00231859" w:rsidP="00231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F1C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 w:rsidR="006F3C5A">
        <w:rPr>
          <w:rFonts w:ascii="Times New Roman" w:hAnsi="Times New Roman" w:cs="Times New Roman"/>
          <w:sz w:val="24"/>
          <w:szCs w:val="24"/>
        </w:rPr>
        <w:t xml:space="preserve">Киренского муниципального </w:t>
      </w:r>
      <w:r w:rsidRPr="00E65F1C">
        <w:rPr>
          <w:rFonts w:ascii="Times New Roman" w:hAnsi="Times New Roman" w:cs="Times New Roman"/>
          <w:sz w:val="24"/>
          <w:szCs w:val="24"/>
        </w:rPr>
        <w:t>района, где размещена информация об администрации</w:t>
      </w:r>
      <w:r w:rsidR="006F3C5A">
        <w:rPr>
          <w:rFonts w:ascii="Times New Roman" w:hAnsi="Times New Roman" w:cs="Times New Roman"/>
          <w:sz w:val="24"/>
          <w:szCs w:val="24"/>
        </w:rPr>
        <w:t xml:space="preserve"> Небельского</w:t>
      </w:r>
      <w:r w:rsidRPr="00E65F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о порядке предо</w:t>
      </w:r>
      <w:r w:rsidR="006F3C5A">
        <w:rPr>
          <w:rFonts w:ascii="Times New Roman" w:hAnsi="Times New Roman" w:cs="Times New Roman"/>
          <w:sz w:val="24"/>
          <w:szCs w:val="24"/>
        </w:rPr>
        <w:t>ставления муниципальной услуги:</w:t>
      </w:r>
      <w:r w:rsidR="00E47E03" w:rsidRPr="00E47E03">
        <w:rPr>
          <w:rFonts w:ascii="Times New Roman" w:hAnsi="Times New Roman" w:cs="Times New Roman"/>
          <w:sz w:val="24"/>
          <w:szCs w:val="24"/>
        </w:rPr>
        <w:t xml:space="preserve"> </w:t>
      </w:r>
      <w:r w:rsidR="00A97CE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97CE1" w:rsidRPr="00A97CE1">
        <w:rPr>
          <w:rFonts w:ascii="Times New Roman" w:hAnsi="Times New Roman" w:cs="Times New Roman"/>
          <w:sz w:val="24"/>
          <w:szCs w:val="24"/>
        </w:rPr>
        <w:t>.</w:t>
      </w:r>
      <w:r w:rsidR="00E47E03">
        <w:rPr>
          <w:rFonts w:ascii="Times New Roman" w:hAnsi="Times New Roman" w:cs="Times New Roman"/>
          <w:sz w:val="24"/>
          <w:szCs w:val="24"/>
          <w:lang w:val="en-US"/>
        </w:rPr>
        <w:t>kirenskrn</w:t>
      </w:r>
      <w:r w:rsidR="00E47E03" w:rsidRPr="00E47E03">
        <w:rPr>
          <w:rFonts w:ascii="Times New Roman" w:hAnsi="Times New Roman" w:cs="Times New Roman"/>
          <w:sz w:val="24"/>
          <w:szCs w:val="24"/>
        </w:rPr>
        <w:t>.</w:t>
      </w:r>
      <w:r w:rsidR="00E47E03">
        <w:rPr>
          <w:rFonts w:ascii="Times New Roman" w:hAnsi="Times New Roman" w:cs="Times New Roman"/>
          <w:sz w:val="24"/>
          <w:szCs w:val="24"/>
          <w:lang w:val="en-US"/>
        </w:rPr>
        <w:t>irkobl</w:t>
      </w:r>
      <w:r w:rsidR="00E47E03" w:rsidRPr="00E47E03">
        <w:rPr>
          <w:rFonts w:ascii="Times New Roman" w:hAnsi="Times New Roman" w:cs="Times New Roman"/>
          <w:sz w:val="24"/>
          <w:szCs w:val="24"/>
        </w:rPr>
        <w:t>.</w:t>
      </w:r>
      <w:r w:rsidR="00E47E0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31859" w:rsidRPr="00231859" w:rsidRDefault="00231859" w:rsidP="006644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51DE" w:rsidRPr="00231859" w:rsidRDefault="005051DE" w:rsidP="002020B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051DE" w:rsidRPr="004A209F" w:rsidRDefault="005051DE" w:rsidP="0023185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09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 w:rsidR="004A2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Стандарт предоставления муниципальной услуги</w:t>
      </w:r>
    </w:p>
    <w:p w:rsidR="005051DE" w:rsidRPr="00231859" w:rsidRDefault="005051DE" w:rsidP="006644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</w:rPr>
        <w:t>2.1. Действие настоящего р</w:t>
      </w:r>
      <w:r w:rsidR="00231859">
        <w:rPr>
          <w:rFonts w:ascii="Times New Roman" w:hAnsi="Times New Roman" w:cs="Times New Roman"/>
          <w:color w:val="000000"/>
          <w:sz w:val="24"/>
          <w:szCs w:val="24"/>
        </w:rPr>
        <w:t xml:space="preserve">егламента распространяется для </w:t>
      </w:r>
      <w:r w:rsidRPr="002318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предоставления муниципальной услуги «Выдача информации о принадлежности объектов электросетевого хозяйства, расположенных на территории </w:t>
      </w:r>
      <w:r w:rsidR="006F3C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Небельского </w:t>
      </w:r>
      <w:r w:rsidRPr="00231859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</w:t>
      </w:r>
      <w:r w:rsidR="006F3C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231859">
        <w:rPr>
          <w:rFonts w:ascii="Times New Roman" w:hAnsi="Times New Roman" w:cs="Times New Roman"/>
          <w:color w:val="000000"/>
          <w:sz w:val="24"/>
          <w:szCs w:val="24"/>
        </w:rPr>
        <w:t>В рамках предоставления муниц</w:t>
      </w:r>
      <w:r w:rsidR="00231859">
        <w:rPr>
          <w:rFonts w:ascii="Times New Roman" w:hAnsi="Times New Roman" w:cs="Times New Roman"/>
          <w:color w:val="000000"/>
          <w:sz w:val="24"/>
          <w:szCs w:val="24"/>
        </w:rPr>
        <w:t xml:space="preserve">ипальной услуги осуществляется </w:t>
      </w:r>
      <w:r w:rsidRPr="00231859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деятельность, по реализации исполнения вопросов местного значения, отнесенных к компетенции </w:t>
      </w:r>
      <w:r w:rsidR="006F3C5A">
        <w:rPr>
          <w:rFonts w:ascii="Times New Roman" w:hAnsi="Times New Roman" w:cs="Times New Roman"/>
          <w:color w:val="000000"/>
          <w:sz w:val="24"/>
          <w:szCs w:val="24"/>
        </w:rPr>
        <w:t xml:space="preserve">Небельского </w:t>
      </w:r>
      <w:r w:rsidRPr="0023185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6F3C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051DE" w:rsidRPr="00231859" w:rsidRDefault="005051DE" w:rsidP="006644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Результатом предоставления муниципальной услуги является: предоставление</w:t>
      </w:r>
      <w:r w:rsidRPr="002318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информации о принадлежности объектов электросетевого хозяйства, расположенных на территории </w:t>
      </w:r>
      <w:r w:rsidR="006F3C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Небельского </w:t>
      </w:r>
      <w:r w:rsidRPr="00231859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образования.</w:t>
      </w:r>
    </w:p>
    <w:p w:rsidR="00315D7C" w:rsidRPr="00231859" w:rsidRDefault="00315D7C" w:rsidP="006644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принятия решения об отказе в выдаче запрашиваемой информации - оформление и выдача отказа в предоставлении запрашиваемой информации.</w:t>
      </w:r>
    </w:p>
    <w:p w:rsidR="005051DE" w:rsidRPr="00231859" w:rsidRDefault="005051DE" w:rsidP="006644E6">
      <w:pPr>
        <w:numPr>
          <w:ilvl w:val="1"/>
          <w:numId w:val="4"/>
        </w:numPr>
        <w:tabs>
          <w:tab w:val="left" w:pos="993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59">
        <w:rPr>
          <w:rFonts w:ascii="Times New Roman" w:hAnsi="Times New Roman" w:cs="Times New Roman"/>
          <w:sz w:val="24"/>
          <w:szCs w:val="24"/>
        </w:rPr>
        <w:t>Срок предоставления муни</w:t>
      </w:r>
      <w:r w:rsidR="004C0254">
        <w:rPr>
          <w:rFonts w:ascii="Times New Roman" w:hAnsi="Times New Roman" w:cs="Times New Roman"/>
          <w:sz w:val="24"/>
          <w:szCs w:val="24"/>
        </w:rPr>
        <w:t xml:space="preserve">ципальной услуги составляет 15 </w:t>
      </w:r>
      <w:r w:rsidRPr="00231859">
        <w:rPr>
          <w:rFonts w:ascii="Times New Roman" w:hAnsi="Times New Roman" w:cs="Times New Roman"/>
          <w:sz w:val="24"/>
          <w:szCs w:val="24"/>
        </w:rPr>
        <w:t xml:space="preserve">дней с момента </w:t>
      </w:r>
      <w:r w:rsidR="00315D7C" w:rsidRPr="00231859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Pr="00231859">
        <w:rPr>
          <w:rFonts w:ascii="Times New Roman" w:hAnsi="Times New Roman" w:cs="Times New Roman"/>
          <w:sz w:val="24"/>
          <w:szCs w:val="24"/>
        </w:rPr>
        <w:t>письменного обращения.</w:t>
      </w:r>
    </w:p>
    <w:p w:rsidR="005051DE" w:rsidRPr="00231859" w:rsidRDefault="005051DE" w:rsidP="006644E6">
      <w:pPr>
        <w:numPr>
          <w:ilvl w:val="1"/>
          <w:numId w:val="4"/>
        </w:numPr>
        <w:tabs>
          <w:tab w:val="left" w:pos="993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</w:rPr>
        <w:t xml:space="preserve">  Правовыми основаниями для предоставления муниципальной услуги являются:</w:t>
      </w:r>
    </w:p>
    <w:p w:rsidR="005051DE" w:rsidRPr="00231859" w:rsidRDefault="005051DE" w:rsidP="006644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</w:rPr>
        <w:t>- Конституция Российской Федерации;</w:t>
      </w:r>
    </w:p>
    <w:p w:rsidR="005051DE" w:rsidRPr="00231859" w:rsidRDefault="005051DE" w:rsidP="006644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</w:rPr>
        <w:t>- Гражданский кодекс Российской Федерации;</w:t>
      </w:r>
    </w:p>
    <w:p w:rsidR="00445CF4" w:rsidRPr="00231859" w:rsidRDefault="00445CF4" w:rsidP="006644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</w:rPr>
        <w:t>- Градостроительный кодекс Российской Федерации;</w:t>
      </w:r>
    </w:p>
    <w:p w:rsidR="00445CF4" w:rsidRPr="00231859" w:rsidRDefault="00445CF4" w:rsidP="006644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</w:rPr>
        <w:t>- Земельный кодекс Российской Федерации;</w:t>
      </w:r>
    </w:p>
    <w:p w:rsidR="005051DE" w:rsidRPr="00231859" w:rsidRDefault="005051DE" w:rsidP="006644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от 06 октября 2003 года № 131-ФЗ «Об общих принципах организации местного самоуправления в Российской Федерации»; </w:t>
      </w:r>
    </w:p>
    <w:p w:rsidR="00445CF4" w:rsidRPr="00231859" w:rsidRDefault="00445CF4" w:rsidP="006644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27.07.2010г. №210-ФЗ «Об организации предоставления государственный и муниципальных услуг»;</w:t>
      </w:r>
    </w:p>
    <w:p w:rsidR="00315D7C" w:rsidRPr="00231859" w:rsidRDefault="00315D7C" w:rsidP="006644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231859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231859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 и Правил технологического присоединения энергопринимающих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сетям";</w:t>
      </w:r>
    </w:p>
    <w:p w:rsidR="00315D7C" w:rsidRPr="00231859" w:rsidRDefault="00315D7C" w:rsidP="006644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9" w:history="1">
        <w:r w:rsidRPr="00231859">
          <w:rPr>
            <w:rFonts w:ascii="Times New Roman" w:hAnsi="Times New Roman" w:cs="Times New Roman"/>
            <w:sz w:val="24"/>
            <w:szCs w:val="24"/>
            <w:lang w:eastAsia="ru-RU"/>
          </w:rPr>
          <w:t>Распоряжение</w:t>
        </w:r>
      </w:hyperlink>
      <w:r w:rsidRPr="00231859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 декабря 2009 г. N 1993-р "</w:t>
      </w: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виде".</w:t>
      </w:r>
    </w:p>
    <w:p w:rsidR="006F3C5A" w:rsidRDefault="005051DE" w:rsidP="006644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</w:rPr>
        <w:t xml:space="preserve">- Устав </w:t>
      </w:r>
      <w:r w:rsidR="006F3C5A">
        <w:rPr>
          <w:rFonts w:ascii="Times New Roman" w:hAnsi="Times New Roman" w:cs="Times New Roman"/>
          <w:color w:val="000000"/>
          <w:sz w:val="24"/>
          <w:szCs w:val="24"/>
        </w:rPr>
        <w:t xml:space="preserve">Небельского </w:t>
      </w:r>
      <w:r w:rsidRPr="0023185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AA19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198D" w:rsidRPr="00231859" w:rsidRDefault="00AA198D" w:rsidP="006644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настоящим Административным регламентом</w:t>
      </w:r>
    </w:p>
    <w:p w:rsidR="005051DE" w:rsidRPr="00231859" w:rsidRDefault="005051DE" w:rsidP="006644E6">
      <w:pPr>
        <w:tabs>
          <w:tab w:val="left" w:pos="180"/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</w:rPr>
        <w:t>2.4.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15 минут.</w:t>
      </w:r>
    </w:p>
    <w:p w:rsidR="00315D7C" w:rsidRPr="00231859" w:rsidRDefault="005051DE" w:rsidP="006644E6">
      <w:pPr>
        <w:pStyle w:val="ConsPlusNormal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="00315D7C" w:rsidRPr="002318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31859">
        <w:rPr>
          <w:rFonts w:ascii="Times New Roman" w:hAnsi="Times New Roman" w:cs="Times New Roman"/>
          <w:color w:val="000000"/>
          <w:sz w:val="24"/>
          <w:szCs w:val="24"/>
        </w:rPr>
        <w:t xml:space="preserve"> Запрос заявителя о пред</w:t>
      </w:r>
      <w:r w:rsidR="00315D7C" w:rsidRPr="00231859">
        <w:rPr>
          <w:rFonts w:ascii="Times New Roman" w:hAnsi="Times New Roman" w:cs="Times New Roman"/>
          <w:color w:val="000000"/>
          <w:sz w:val="24"/>
          <w:szCs w:val="24"/>
        </w:rPr>
        <w:t xml:space="preserve">оставлении муниципальной услуги </w:t>
      </w:r>
      <w:r w:rsidR="006F3C5A">
        <w:rPr>
          <w:rFonts w:ascii="Times New Roman" w:hAnsi="Times New Roman" w:cs="Times New Roman"/>
          <w:color w:val="000000"/>
          <w:sz w:val="24"/>
          <w:szCs w:val="24"/>
        </w:rPr>
        <w:t>регистрируется</w:t>
      </w:r>
    </w:p>
    <w:p w:rsidR="005051DE" w:rsidRPr="00231859" w:rsidRDefault="005051DE" w:rsidP="006644E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1 рабочего дня с даты его поступления.</w:t>
      </w:r>
    </w:p>
    <w:p w:rsidR="005051DE" w:rsidRPr="00231859" w:rsidRDefault="005372F0" w:rsidP="006644E6">
      <w:pPr>
        <w:pStyle w:val="a8"/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2.6</w:t>
      </w:r>
      <w:r w:rsidR="005051DE" w:rsidRPr="00231859">
        <w:rPr>
          <w:rFonts w:ascii="Times New Roman" w:hAnsi="Times New Roman"/>
          <w:color w:val="000000"/>
          <w:sz w:val="24"/>
          <w:szCs w:val="24"/>
        </w:rPr>
        <w:t>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а также доступом к материалам на бумажном носителе, содержащим следующие документы (сведения):</w:t>
      </w:r>
    </w:p>
    <w:p w:rsidR="005051DE" w:rsidRPr="00231859" w:rsidRDefault="005051DE" w:rsidP="006644E6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31859">
        <w:rPr>
          <w:rFonts w:ascii="Times New Roman" w:hAnsi="Times New Roman"/>
          <w:color w:val="000000"/>
          <w:sz w:val="24"/>
          <w:szCs w:val="24"/>
        </w:rPr>
        <w:t>- текст Административного регламента;</w:t>
      </w:r>
    </w:p>
    <w:p w:rsidR="005051DE" w:rsidRPr="00231859" w:rsidRDefault="005051DE" w:rsidP="006644E6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31859">
        <w:rPr>
          <w:rFonts w:ascii="Times New Roman" w:hAnsi="Times New Roman"/>
          <w:color w:val="000000"/>
          <w:sz w:val="24"/>
          <w:szCs w:val="24"/>
        </w:rPr>
        <w:t>- образцы оформления заявлений и документов, которые представляются для получения.</w:t>
      </w:r>
    </w:p>
    <w:p w:rsidR="005051DE" w:rsidRPr="00231859" w:rsidRDefault="005051DE" w:rsidP="006644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</w:rPr>
        <w:t>Прием заявителей осуществляется специалистом администрации без предварительной записи в порядке очередности.</w:t>
      </w:r>
    </w:p>
    <w:p w:rsidR="00621194" w:rsidRPr="00231859" w:rsidRDefault="00621194" w:rsidP="006644E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Специальных мест для оказания муниципальной услуги в электронной форме (места информирования, ожидания и приема заявителей, обеспечение возможности реализации </w:t>
      </w: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прав инвалидов на предоставление по их запросу муниципальной услуги) не требуется, так как она может быть оказана дистанционно.</w:t>
      </w:r>
    </w:p>
    <w:p w:rsidR="00C146B0" w:rsidRPr="00231859" w:rsidRDefault="005051DE" w:rsidP="006644E6">
      <w:pPr>
        <w:pStyle w:val="ConsPlusNormal"/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</w:rPr>
        <w:t xml:space="preserve">2.8 Вход и передвижение по помещениям, в которых проводится прием </w:t>
      </w:r>
    </w:p>
    <w:p w:rsidR="005051DE" w:rsidRPr="00231859" w:rsidRDefault="005051DE" w:rsidP="006644E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</w:rPr>
        <w:t>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5051DE" w:rsidRPr="00231859" w:rsidRDefault="00C146B0" w:rsidP="006644E6">
      <w:pPr>
        <w:tabs>
          <w:tab w:val="left" w:pos="180"/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51DE" w:rsidRPr="00231859">
        <w:rPr>
          <w:rFonts w:ascii="Times New Roman" w:hAnsi="Times New Roman" w:cs="Times New Roman"/>
          <w:color w:val="000000"/>
          <w:sz w:val="24"/>
          <w:szCs w:val="24"/>
        </w:rPr>
        <w:t>2.9. Показателями доступности и качества муниципальной услуги является:</w:t>
      </w:r>
    </w:p>
    <w:p w:rsidR="005051DE" w:rsidRPr="00231859" w:rsidRDefault="005051DE" w:rsidP="006644E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5051DE" w:rsidRPr="00231859" w:rsidRDefault="005051DE" w:rsidP="006644E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</w:rPr>
        <w:t>-соблюдение стандарта предоставления муниципальной услуги;</w:t>
      </w:r>
    </w:p>
    <w:p w:rsidR="005051DE" w:rsidRPr="00231859" w:rsidRDefault="005051DE" w:rsidP="006644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</w:rPr>
        <w:t xml:space="preserve">-отсутствие жалоб заявителей на действия (бездействия) должностных лиц администрации </w:t>
      </w:r>
      <w:r w:rsidR="006F3C5A">
        <w:rPr>
          <w:rFonts w:ascii="Times New Roman" w:hAnsi="Times New Roman" w:cs="Times New Roman"/>
          <w:color w:val="000000"/>
          <w:sz w:val="24"/>
          <w:szCs w:val="24"/>
        </w:rPr>
        <w:t xml:space="preserve">Небельского </w:t>
      </w:r>
      <w:r w:rsidRPr="00231859">
        <w:rPr>
          <w:rFonts w:ascii="Times New Roman" w:hAnsi="Times New Roman" w:cs="Times New Roman"/>
          <w:color w:val="000000"/>
          <w:sz w:val="24"/>
          <w:szCs w:val="24"/>
        </w:rPr>
        <w:t>муниципального об</w:t>
      </w:r>
      <w:r w:rsidR="006F3C5A">
        <w:rPr>
          <w:rFonts w:ascii="Times New Roman" w:hAnsi="Times New Roman" w:cs="Times New Roman"/>
          <w:color w:val="000000"/>
          <w:sz w:val="24"/>
          <w:szCs w:val="24"/>
        </w:rPr>
        <w:t xml:space="preserve">разования </w:t>
      </w:r>
      <w:r w:rsidRPr="00231859">
        <w:rPr>
          <w:rFonts w:ascii="Times New Roman" w:hAnsi="Times New Roman" w:cs="Times New Roman"/>
          <w:color w:val="000000"/>
          <w:sz w:val="24"/>
          <w:szCs w:val="24"/>
        </w:rPr>
        <w:t>при предоставлении муниципальной услуги.</w:t>
      </w:r>
    </w:p>
    <w:p w:rsidR="00621194" w:rsidRPr="00231859" w:rsidRDefault="00C146B0" w:rsidP="006644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</w:rPr>
        <w:t xml:space="preserve">2.10. </w:t>
      </w:r>
      <w:r w:rsidR="00621194"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предоставления муниципальной услуги:</w:t>
      </w:r>
    </w:p>
    <w:p w:rsidR="00621194" w:rsidRPr="00231859" w:rsidRDefault="00621194" w:rsidP="006644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2.10.1. Для получения информации о принадлежности объектов электросетевого хозяйства заявитель направляет запрос с указанием расположения объектов электросетевого хозяйства, выполненного в произвольной форме в виде ситуационной схемы с привязкой к местности (наименование улиц, расстояния от ближайших капитальных объектов).</w:t>
      </w:r>
    </w:p>
    <w:p w:rsidR="00621194" w:rsidRPr="00231859" w:rsidRDefault="00621194" w:rsidP="006644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2.11. Перечень оснований для отказа в приеме документов, необходимых для предоставления муниципальной услуги.</w:t>
      </w:r>
    </w:p>
    <w:p w:rsidR="00621194" w:rsidRPr="00231859" w:rsidRDefault="00621194" w:rsidP="00BD18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6F3C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Небельского </w:t>
      </w:r>
      <w:r w:rsidR="00BD18B6"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</w:t>
      </w:r>
      <w:r w:rsidR="005372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ьного образования </w:t>
      </w: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отказывает в приеме запроса о предоставлении информации о принадлежности объектов электросетевого хозяйства в случае, если запрос и ситуационная схема не поддаются прочтению.</w:t>
      </w:r>
    </w:p>
    <w:p w:rsidR="00621194" w:rsidRPr="00231859" w:rsidRDefault="00621194" w:rsidP="006644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2.12. Перечень оснований для отказа в предоставлении муниципальной услуги:</w:t>
      </w:r>
    </w:p>
    <w:p w:rsidR="00621194" w:rsidRPr="00231859" w:rsidRDefault="00621194" w:rsidP="006644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оснований нет.</w:t>
      </w:r>
    </w:p>
    <w:p w:rsidR="00BD18B6" w:rsidRPr="009A3479" w:rsidRDefault="00621194" w:rsidP="009A34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2.13. </w:t>
      </w:r>
      <w:r w:rsidR="005372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униципальная услуга является бесплатной.</w:t>
      </w:r>
    </w:p>
    <w:p w:rsidR="005051DE" w:rsidRPr="004A209F" w:rsidRDefault="005051DE" w:rsidP="004A209F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4A2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A8129C" w:rsidRPr="00231859" w:rsidRDefault="00A8129C" w:rsidP="00A812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3.1. Юридическим фактом, являющимся основанием для начала административной процедуры, является поступление в администрацию </w:t>
      </w:r>
      <w:r w:rsidR="00E47E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Небельского </w:t>
      </w: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</w:t>
      </w:r>
      <w:r w:rsidR="004A20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ьного образования</w:t>
      </w:r>
      <w:r w:rsidR="00E47E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4A20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том числе в форме электронного документа, заявления о предоставлении информации о принадлежности объектов электросетевого хозяйства.</w:t>
      </w:r>
    </w:p>
    <w:p w:rsidR="00A8129C" w:rsidRPr="00231859" w:rsidRDefault="00A8129C" w:rsidP="00A812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 Сведения о должностном лице, ответственном за выполнение административной процедуры.</w:t>
      </w:r>
    </w:p>
    <w:p w:rsidR="00A8129C" w:rsidRPr="00231859" w:rsidRDefault="00A8129C" w:rsidP="00A812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Должностным лицом, ответственным за выполнение административных процедур по рассмотрению заявлений и докуме</w:t>
      </w:r>
      <w:r w:rsidR="004A20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нтов является специалист </w:t>
      </w: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E47E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Небельского </w:t>
      </w: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</w:t>
      </w:r>
      <w:r w:rsidR="004A20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ьног</w:t>
      </w:r>
      <w:r w:rsidR="00E47E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образования.</w:t>
      </w:r>
    </w:p>
    <w:p w:rsidR="00A8129C" w:rsidRPr="00231859" w:rsidRDefault="00A8129C" w:rsidP="00A812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 Содержание административной процедуры, продолжительность и (или) максимальный срок ее выполнения.</w:t>
      </w:r>
    </w:p>
    <w:p w:rsidR="00A8129C" w:rsidRPr="00231859" w:rsidRDefault="00A8129C" w:rsidP="00A812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3.3.1. Прием и регистрация заявлений о выдаче информации о принадлежности объектов электросетевого хозяйства.</w:t>
      </w:r>
    </w:p>
    <w:p w:rsidR="00A8129C" w:rsidRPr="00231859" w:rsidRDefault="00A8129C" w:rsidP="00A812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Заявление регистрируется специалистом, ответственным за прием и регистрацию документов, и передается главе администрации </w:t>
      </w:r>
      <w:r w:rsidR="00E47E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Небельского </w:t>
      </w: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</w:t>
      </w:r>
      <w:r w:rsidR="004A20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вынесения резолюции.</w:t>
      </w:r>
    </w:p>
    <w:p w:rsidR="00A8129C" w:rsidRPr="00231859" w:rsidRDefault="00A8129C" w:rsidP="00A812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3.3.2. Рассмотрение заявления о информации принадлежности объектов электросетевого хозяйства, принятие решений по существу заявлений.</w:t>
      </w:r>
    </w:p>
    <w:p w:rsidR="00A8129C" w:rsidRPr="00231859" w:rsidRDefault="00A8129C" w:rsidP="00A812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После получения заявления с резолюцией главы </w:t>
      </w:r>
      <w:r w:rsidR="00E47E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Небельского </w:t>
      </w:r>
      <w:r w:rsidR="006644E6"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4A20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ниципального образования</w:t>
      </w:r>
      <w:r w:rsidR="00E47E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4A20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специалист </w:t>
      </w: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осуществляет проверку представленных документов, прилагаемых к заявлению.</w:t>
      </w:r>
    </w:p>
    <w:p w:rsidR="00A8129C" w:rsidRPr="00231859" w:rsidRDefault="00A8129C" w:rsidP="00A812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3.3.3. Основанием для начала административной процедуры "Предоставление информации о принадлежности объектов электросетевого хозяйства" является получение администрацией документов, указанных в пункте </w:t>
      </w:r>
      <w:r w:rsidRPr="00231859">
        <w:rPr>
          <w:rFonts w:ascii="Times New Roman" w:hAnsi="Times New Roman" w:cs="Times New Roman"/>
          <w:sz w:val="24"/>
          <w:szCs w:val="24"/>
          <w:lang w:eastAsia="ru-RU"/>
        </w:rPr>
        <w:t>2.10.</w:t>
      </w: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регламента.В течение </w:t>
      </w:r>
      <w:r w:rsidRPr="00231859">
        <w:rPr>
          <w:rFonts w:ascii="Times New Roman" w:hAnsi="Times New Roman" w:cs="Times New Roman"/>
          <w:sz w:val="24"/>
          <w:szCs w:val="24"/>
          <w:lang w:eastAsia="ru-RU"/>
        </w:rPr>
        <w:t>15 дней с даты регистрации</w:t>
      </w:r>
      <w:r w:rsidR="004A20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запроса специалист </w:t>
      </w: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осуществляет подготовку и направление информации, в том числе в форме электронного документа, о принадлежности объектов электросетевого хозяйства с соответствующей регистрацией специалистом, ответственным за прием и регистрацию документов.</w:t>
      </w:r>
    </w:p>
    <w:p w:rsidR="00A8129C" w:rsidRPr="00231859" w:rsidRDefault="00A8129C" w:rsidP="00A812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3.4.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системах:</w:t>
      </w:r>
    </w:p>
    <w:p w:rsidR="00BD18B6" w:rsidRPr="004A209F" w:rsidRDefault="00A8129C" w:rsidP="004A20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регистрация специалистом, ответственным за прием и регистрацию документов, при предоставлении информации о принадлежности объектов электросетевого хозяйства.</w:t>
      </w:r>
    </w:p>
    <w:p w:rsidR="005051DE" w:rsidRPr="00231859" w:rsidRDefault="005051DE" w:rsidP="009A3479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18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4A209F">
        <w:rPr>
          <w:rFonts w:ascii="Times New Roman" w:hAnsi="Times New Roman" w:cs="Times New Roman"/>
          <w:b/>
          <w:color w:val="000000"/>
          <w:sz w:val="24"/>
          <w:szCs w:val="24"/>
        </w:rPr>
        <w:t>Формы контроля за исполнением</w:t>
      </w:r>
      <w:r w:rsidR="009A3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административного регламента </w:t>
      </w:r>
    </w:p>
    <w:p w:rsidR="009A3479" w:rsidRDefault="00A8129C" w:rsidP="00A812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 Общий</w:t>
      </w:r>
      <w:r w:rsidR="009A34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текущий</w:t>
      </w: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контроль за принятием решений, соблюдением и исполнением положений администрат</w:t>
      </w:r>
      <w:r w:rsidR="009A34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ивного регламента осуществляет </w:t>
      </w: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="00E47E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Небельского </w:t>
      </w: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</w:t>
      </w:r>
      <w:r w:rsidR="00E47E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ьного образования.</w:t>
      </w: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129C" w:rsidRDefault="00A8129C" w:rsidP="009A3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муниципальных услуг,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пред</w:t>
      </w:r>
      <w:r w:rsidR="009A34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оставления муниципальной услуги.</w:t>
      </w:r>
    </w:p>
    <w:p w:rsidR="00746CDE" w:rsidRPr="00746CDE" w:rsidRDefault="00746CDE" w:rsidP="00746CDE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DE">
        <w:rPr>
          <w:rFonts w:ascii="Times New Roman" w:hAnsi="Times New Roman" w:cs="Times New Roman"/>
          <w:b/>
          <w:sz w:val="24"/>
          <w:szCs w:val="24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ответственных за предоставление муниципальной услуги </w:t>
      </w:r>
    </w:p>
    <w:p w:rsidR="00746CDE" w:rsidRPr="00746CDE" w:rsidRDefault="00746CDE" w:rsidP="00746CD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746CDE">
        <w:rPr>
          <w:rFonts w:ascii="Times New Roman" w:hAnsi="Times New Roman" w:cs="Times New Roman"/>
          <w:sz w:val="24"/>
          <w:szCs w:val="24"/>
        </w:rPr>
        <w:t xml:space="preserve"> Заявители вправе обжаловать действия (бездействие) должностных лиц, муниципальных служащих, 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746CDE" w:rsidRPr="00746CDE" w:rsidRDefault="00746CDE" w:rsidP="00746CD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CDE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746CDE" w:rsidRPr="00746CDE" w:rsidRDefault="00746CDE" w:rsidP="00746CD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CDE">
        <w:rPr>
          <w:rFonts w:ascii="Times New Roman" w:hAnsi="Times New Roman" w:cs="Times New Roman"/>
          <w:sz w:val="24"/>
          <w:szCs w:val="24"/>
        </w:rPr>
        <w:t>2)    нарушение срока предоставления муниципальной услуги;</w:t>
      </w:r>
    </w:p>
    <w:p w:rsidR="00746CDE" w:rsidRPr="00746CDE" w:rsidRDefault="00746CDE" w:rsidP="00746CD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CDE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настоящим административным регламентом;</w:t>
      </w:r>
    </w:p>
    <w:p w:rsidR="00746CDE" w:rsidRPr="00746CDE" w:rsidRDefault="00746CDE" w:rsidP="00746CD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CDE">
        <w:rPr>
          <w:rFonts w:ascii="Times New Roman" w:hAnsi="Times New Roman" w:cs="Times New Roman"/>
          <w:sz w:val="24"/>
          <w:szCs w:val="24"/>
        </w:rPr>
        <w:t>4) отказ в приеме у заявителя документов, предоставление которых предусмотрено настоящим административным регламентом;</w:t>
      </w:r>
    </w:p>
    <w:p w:rsidR="00746CDE" w:rsidRPr="00746CDE" w:rsidRDefault="00746CDE" w:rsidP="00746CD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CDE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746CDE" w:rsidRPr="00746CDE" w:rsidRDefault="00746CDE" w:rsidP="00746CD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CD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746CDE" w:rsidRPr="00746CDE" w:rsidRDefault="00746CDE" w:rsidP="00746CD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CDE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46CDE" w:rsidRPr="00746CDE" w:rsidRDefault="00746CDE" w:rsidP="00746CD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</w:t>
      </w:r>
      <w:r w:rsidRPr="00746CDE">
        <w:rPr>
          <w:rFonts w:ascii="Times New Roman" w:hAnsi="Times New Roman" w:cs="Times New Roman"/>
          <w:sz w:val="24"/>
          <w:szCs w:val="24"/>
        </w:rPr>
        <w:t xml:space="preserve">  Жалоба подается в письменной форме на бумажном носителе, в электронной форме в орган, предоставляющий муниципальную услугу. Жалоба может быть направлена по почте, с использованием информационно-телекоммуникационной сети «Интернет», официального са</w:t>
      </w:r>
      <w:r w:rsidR="00E47E03">
        <w:rPr>
          <w:rFonts w:ascii="Times New Roman" w:hAnsi="Times New Roman" w:cs="Times New Roman"/>
          <w:sz w:val="24"/>
          <w:szCs w:val="24"/>
        </w:rPr>
        <w:t xml:space="preserve">йта Киренского муниципального образования, </w:t>
      </w:r>
      <w:r w:rsidRPr="00746CDE">
        <w:rPr>
          <w:rFonts w:ascii="Times New Roman" w:hAnsi="Times New Roman" w:cs="Times New Roman"/>
          <w:sz w:val="24"/>
          <w:szCs w:val="24"/>
        </w:rPr>
        <w:t>а также может быть принята при личном приеме заявителя.</w:t>
      </w:r>
    </w:p>
    <w:p w:rsidR="00746CDE" w:rsidRPr="00746CDE" w:rsidRDefault="00746CDE" w:rsidP="00746CD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746CDE">
        <w:rPr>
          <w:rFonts w:ascii="Times New Roman" w:hAnsi="Times New Roman" w:cs="Times New Roman"/>
          <w:sz w:val="24"/>
          <w:szCs w:val="24"/>
        </w:rPr>
        <w:t xml:space="preserve"> Жалоба должна содержать:</w:t>
      </w:r>
    </w:p>
    <w:p w:rsidR="00746CDE" w:rsidRPr="00746CDE" w:rsidRDefault="00746CDE" w:rsidP="00746CD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CDE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46CDE" w:rsidRPr="00746CDE" w:rsidRDefault="00746CDE" w:rsidP="00746CD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CD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6CDE" w:rsidRPr="00746CDE" w:rsidRDefault="00746CDE" w:rsidP="00746CD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CDE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46CDE" w:rsidRPr="00746CDE" w:rsidRDefault="00746CDE" w:rsidP="00746CD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CDE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46CDE" w:rsidRPr="00746CDE" w:rsidRDefault="00746CDE" w:rsidP="00746CD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746CDE">
        <w:rPr>
          <w:rFonts w:ascii="Times New Roman" w:hAnsi="Times New Roman" w:cs="Times New Roman"/>
          <w:sz w:val="24"/>
          <w:szCs w:val="24"/>
        </w:rPr>
        <w:t xml:space="preserve">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46CDE" w:rsidRPr="00746CDE" w:rsidRDefault="00746CDE" w:rsidP="00746CD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746CDE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орган, в который подана жалоба, принимает одно из следующих решений:</w:t>
      </w:r>
    </w:p>
    <w:p w:rsidR="00746CDE" w:rsidRPr="00746CDE" w:rsidRDefault="00746CDE" w:rsidP="00746CD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CDE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</w:t>
      </w:r>
      <w:r>
        <w:rPr>
          <w:rFonts w:ascii="Times New Roman" w:hAnsi="Times New Roman" w:cs="Times New Roman"/>
          <w:sz w:val="24"/>
          <w:szCs w:val="24"/>
        </w:rPr>
        <w:t xml:space="preserve"> принятого решения, </w:t>
      </w:r>
      <w:r w:rsidRPr="00746CDE">
        <w:rPr>
          <w:rFonts w:ascii="Times New Roman" w:hAnsi="Times New Roman" w:cs="Times New Roman"/>
          <w:sz w:val="24"/>
          <w:szCs w:val="24"/>
        </w:rPr>
        <w:t>исправления</w:t>
      </w:r>
      <w:r w:rsidR="00A97CE1" w:rsidRPr="00A97CE1">
        <w:rPr>
          <w:rFonts w:ascii="Times New Roman" w:hAnsi="Times New Roman" w:cs="Times New Roman"/>
          <w:sz w:val="24"/>
          <w:szCs w:val="24"/>
        </w:rPr>
        <w:t xml:space="preserve"> </w:t>
      </w:r>
      <w:r w:rsidRPr="00746CDE">
        <w:rPr>
          <w:rFonts w:ascii="Times New Roman" w:hAnsi="Times New Roman" w:cs="Times New Roman"/>
          <w:sz w:val="24"/>
          <w:szCs w:val="24"/>
        </w:rPr>
        <w:t>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</w:p>
    <w:p w:rsidR="00746CDE" w:rsidRPr="00746CDE" w:rsidRDefault="00746CDE" w:rsidP="00746CD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CDE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746CDE" w:rsidRPr="00746CDE" w:rsidRDefault="00746CDE" w:rsidP="00746CD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Pr="00746CDE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6CDE" w:rsidRPr="00746CDE" w:rsidRDefault="00746CDE" w:rsidP="00746CD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746CDE">
        <w:rPr>
          <w:rFonts w:ascii="Times New Roman" w:hAnsi="Times New Roman" w:cs="Times New Roman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46CDE" w:rsidRPr="00A97CE1" w:rsidRDefault="00746CDE" w:rsidP="00A97CE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 w:rsidRPr="00746CDE">
        <w:rPr>
          <w:rFonts w:ascii="Times New Roman" w:hAnsi="Times New Roman" w:cs="Times New Roman"/>
          <w:sz w:val="24"/>
          <w:szCs w:val="24"/>
        </w:rPr>
        <w:t xml:space="preserve"> Особенности подачи и рассмотрения жалоб устанавливаются </w:t>
      </w:r>
      <w:r w:rsidR="00A97CE1">
        <w:rPr>
          <w:rFonts w:ascii="Times New Roman" w:hAnsi="Times New Roman" w:cs="Times New Roman"/>
          <w:sz w:val="24"/>
          <w:szCs w:val="24"/>
        </w:rPr>
        <w:t>муниципальными правовыми актами.</w:t>
      </w:r>
    </w:p>
    <w:p w:rsidR="00746CDE" w:rsidRPr="00231859" w:rsidRDefault="00746CDE" w:rsidP="00746CD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44E6" w:rsidRPr="00231859" w:rsidRDefault="006644E6" w:rsidP="00746C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к Административному регламенту </w:t>
      </w: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предоставления муниципальной услуги </w:t>
      </w: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"Предоставление информации </w:t>
      </w:r>
    </w:p>
    <w:p w:rsidR="006644E6" w:rsidRPr="00231859" w:rsidRDefault="006644E6" w:rsidP="00746C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о принадлежности объектов электросетевого </w:t>
      </w:r>
    </w:p>
    <w:p w:rsidR="006644E6" w:rsidRPr="00231859" w:rsidRDefault="00746CDE" w:rsidP="00746C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хозяйства,</w:t>
      </w:r>
      <w:r w:rsidR="006644E6"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расположенных на территории</w:t>
      </w:r>
    </w:p>
    <w:p w:rsidR="006644E6" w:rsidRPr="00231859" w:rsidRDefault="006644E6" w:rsidP="00746C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CC0A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Небельского </w:t>
      </w: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6644E6" w:rsidRPr="00231859" w:rsidRDefault="00CC0A39" w:rsidP="00746C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644E6"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44E6" w:rsidRPr="00231859" w:rsidRDefault="006644E6" w:rsidP="006644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644E6" w:rsidRPr="00231859" w:rsidRDefault="006644E6" w:rsidP="00664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6644E6" w:rsidRPr="00231859" w:rsidRDefault="006644E6" w:rsidP="00664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6644E6" w:rsidRPr="00231859" w:rsidRDefault="006644E6" w:rsidP="00664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6644E6" w:rsidRPr="00231859" w:rsidRDefault="006644E6" w:rsidP="006644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644E6" w:rsidRPr="00231859" w:rsidRDefault="006644E6" w:rsidP="00664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Заявитель _________________________________________________________________</w:t>
      </w:r>
    </w:p>
    <w:p w:rsidR="006644E6" w:rsidRPr="00231859" w:rsidRDefault="006644E6" w:rsidP="00664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лице __________________________________________________________________,</w:t>
      </w:r>
    </w:p>
    <w:p w:rsidR="006644E6" w:rsidRPr="00231859" w:rsidRDefault="006644E6" w:rsidP="00664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__________________________________________________________________,</w:t>
      </w:r>
    </w:p>
    <w:p w:rsidR="006644E6" w:rsidRPr="00231859" w:rsidRDefault="00746CDE" w:rsidP="00664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просит </w:t>
      </w:r>
      <w:bookmarkStart w:id="0" w:name="_GoBack"/>
      <w:bookmarkEnd w:id="0"/>
      <w:r w:rsidR="006644E6"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выдать  информацию  о  принадлежности  объектов электросетевого</w:t>
      </w:r>
    </w:p>
    <w:p w:rsidR="006644E6" w:rsidRPr="00231859" w:rsidRDefault="006644E6" w:rsidP="00664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хозяйства.</w:t>
      </w:r>
    </w:p>
    <w:p w:rsidR="006644E6" w:rsidRPr="00231859" w:rsidRDefault="006644E6" w:rsidP="00664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Объекты расположены по адресу: _________________________________________________________________</w:t>
      </w:r>
    </w:p>
    <w:p w:rsidR="006644E6" w:rsidRPr="00231859" w:rsidRDefault="006644E6" w:rsidP="00664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_________________________________________________________________</w:t>
      </w:r>
    </w:p>
    <w:p w:rsidR="006644E6" w:rsidRPr="00231859" w:rsidRDefault="006644E6" w:rsidP="00664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644E6" w:rsidRPr="00231859" w:rsidRDefault="006644E6" w:rsidP="00664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Контактный адрес, телефон</w:t>
      </w:r>
    </w:p>
    <w:p w:rsidR="006644E6" w:rsidRPr="00231859" w:rsidRDefault="006644E6" w:rsidP="00664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__________________________________________________________________</w:t>
      </w:r>
    </w:p>
    <w:p w:rsidR="006644E6" w:rsidRPr="00231859" w:rsidRDefault="006644E6" w:rsidP="00664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644E6" w:rsidRPr="00231859" w:rsidRDefault="006644E6" w:rsidP="00664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Дата ____________________               Подпись _______________________</w:t>
      </w:r>
    </w:p>
    <w:p w:rsidR="006644E6" w:rsidRPr="00231859" w:rsidRDefault="006644E6" w:rsidP="00664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4E6" w:rsidRPr="00231859" w:rsidRDefault="006644E6" w:rsidP="005051DE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6644E6" w:rsidRPr="00231859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32C" w:rsidRDefault="0099532C" w:rsidP="00E47E03">
      <w:pPr>
        <w:spacing w:after="0" w:line="240" w:lineRule="auto"/>
      </w:pPr>
      <w:r>
        <w:separator/>
      </w:r>
    </w:p>
  </w:endnote>
  <w:endnote w:type="continuationSeparator" w:id="1">
    <w:p w:rsidR="0099532C" w:rsidRDefault="0099532C" w:rsidP="00E4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32C" w:rsidRDefault="0099532C" w:rsidP="00E47E03">
      <w:pPr>
        <w:spacing w:after="0" w:line="240" w:lineRule="auto"/>
      </w:pPr>
      <w:r>
        <w:separator/>
      </w:r>
    </w:p>
  </w:footnote>
  <w:footnote w:type="continuationSeparator" w:id="1">
    <w:p w:rsidR="0099532C" w:rsidRDefault="0099532C" w:rsidP="00E4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6F"/>
    <w:multiLevelType w:val="hybridMultilevel"/>
    <w:tmpl w:val="6E92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D0D"/>
    <w:multiLevelType w:val="hybridMultilevel"/>
    <w:tmpl w:val="45F2C48E"/>
    <w:lvl w:ilvl="0" w:tplc="CA20A84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205209"/>
    <w:multiLevelType w:val="hybridMultilevel"/>
    <w:tmpl w:val="AB40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3E39"/>
    <w:multiLevelType w:val="hybridMultilevel"/>
    <w:tmpl w:val="8B000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D4FBF"/>
    <w:multiLevelType w:val="multilevel"/>
    <w:tmpl w:val="4D40FE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EB77917"/>
    <w:multiLevelType w:val="multilevel"/>
    <w:tmpl w:val="575CF92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941D82"/>
    <w:multiLevelType w:val="multilevel"/>
    <w:tmpl w:val="6ABC0EC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2C2520B"/>
    <w:multiLevelType w:val="multilevel"/>
    <w:tmpl w:val="84566B3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710"/>
    <w:rsid w:val="000133CD"/>
    <w:rsid w:val="000668B8"/>
    <w:rsid w:val="000A64E9"/>
    <w:rsid w:val="000B096F"/>
    <w:rsid w:val="000E6B48"/>
    <w:rsid w:val="000E74FA"/>
    <w:rsid w:val="00122371"/>
    <w:rsid w:val="00186077"/>
    <w:rsid w:val="00191327"/>
    <w:rsid w:val="0019492B"/>
    <w:rsid w:val="001B3186"/>
    <w:rsid w:val="001D6660"/>
    <w:rsid w:val="002020B3"/>
    <w:rsid w:val="00203DD8"/>
    <w:rsid w:val="00230B00"/>
    <w:rsid w:val="00231859"/>
    <w:rsid w:val="002D1ABA"/>
    <w:rsid w:val="002D7B12"/>
    <w:rsid w:val="00315D7C"/>
    <w:rsid w:val="00322074"/>
    <w:rsid w:val="00351812"/>
    <w:rsid w:val="0037252D"/>
    <w:rsid w:val="003900AC"/>
    <w:rsid w:val="003F1083"/>
    <w:rsid w:val="003F5F6D"/>
    <w:rsid w:val="00404F90"/>
    <w:rsid w:val="00414DF2"/>
    <w:rsid w:val="00415D96"/>
    <w:rsid w:val="00445CF4"/>
    <w:rsid w:val="004839C4"/>
    <w:rsid w:val="004A209F"/>
    <w:rsid w:val="004A4B9F"/>
    <w:rsid w:val="004B2C92"/>
    <w:rsid w:val="004C0254"/>
    <w:rsid w:val="004D7C3D"/>
    <w:rsid w:val="004F1BB7"/>
    <w:rsid w:val="005051DE"/>
    <w:rsid w:val="0051577B"/>
    <w:rsid w:val="005172B5"/>
    <w:rsid w:val="005222B8"/>
    <w:rsid w:val="00536F90"/>
    <w:rsid w:val="005372F0"/>
    <w:rsid w:val="00592EBE"/>
    <w:rsid w:val="00595DC5"/>
    <w:rsid w:val="005B1C13"/>
    <w:rsid w:val="005B1EA1"/>
    <w:rsid w:val="005D1777"/>
    <w:rsid w:val="005D4DFD"/>
    <w:rsid w:val="00621194"/>
    <w:rsid w:val="006349D5"/>
    <w:rsid w:val="006644E6"/>
    <w:rsid w:val="0067546E"/>
    <w:rsid w:val="0068761B"/>
    <w:rsid w:val="006E70BE"/>
    <w:rsid w:val="006F346B"/>
    <w:rsid w:val="006F3C5A"/>
    <w:rsid w:val="0070592B"/>
    <w:rsid w:val="00706FBB"/>
    <w:rsid w:val="00746CDE"/>
    <w:rsid w:val="00754CE8"/>
    <w:rsid w:val="007556ED"/>
    <w:rsid w:val="007E0FE2"/>
    <w:rsid w:val="00820CF5"/>
    <w:rsid w:val="00861496"/>
    <w:rsid w:val="008739DC"/>
    <w:rsid w:val="008750E8"/>
    <w:rsid w:val="008B1101"/>
    <w:rsid w:val="008C516B"/>
    <w:rsid w:val="008E6ACA"/>
    <w:rsid w:val="008E7D19"/>
    <w:rsid w:val="00945033"/>
    <w:rsid w:val="0099532C"/>
    <w:rsid w:val="009A3479"/>
    <w:rsid w:val="009A6193"/>
    <w:rsid w:val="009C1428"/>
    <w:rsid w:val="00A14286"/>
    <w:rsid w:val="00A17951"/>
    <w:rsid w:val="00A305EE"/>
    <w:rsid w:val="00A4222E"/>
    <w:rsid w:val="00A8129C"/>
    <w:rsid w:val="00A97CE1"/>
    <w:rsid w:val="00AA198D"/>
    <w:rsid w:val="00B1562A"/>
    <w:rsid w:val="00B540CE"/>
    <w:rsid w:val="00B64C0C"/>
    <w:rsid w:val="00B74C50"/>
    <w:rsid w:val="00B87072"/>
    <w:rsid w:val="00B95E78"/>
    <w:rsid w:val="00BC1684"/>
    <w:rsid w:val="00BC264F"/>
    <w:rsid w:val="00BC5AF9"/>
    <w:rsid w:val="00BD18B6"/>
    <w:rsid w:val="00BE4719"/>
    <w:rsid w:val="00BF6EE4"/>
    <w:rsid w:val="00BF7019"/>
    <w:rsid w:val="00C146B0"/>
    <w:rsid w:val="00C20D1F"/>
    <w:rsid w:val="00C32DF9"/>
    <w:rsid w:val="00C50710"/>
    <w:rsid w:val="00C93A2F"/>
    <w:rsid w:val="00C9455B"/>
    <w:rsid w:val="00CC0A39"/>
    <w:rsid w:val="00CC69F7"/>
    <w:rsid w:val="00CF5FB2"/>
    <w:rsid w:val="00D414AD"/>
    <w:rsid w:val="00D56518"/>
    <w:rsid w:val="00D66898"/>
    <w:rsid w:val="00D82532"/>
    <w:rsid w:val="00DC5E18"/>
    <w:rsid w:val="00DD6C82"/>
    <w:rsid w:val="00E044D4"/>
    <w:rsid w:val="00E47E03"/>
    <w:rsid w:val="00E56F91"/>
    <w:rsid w:val="00EA022A"/>
    <w:rsid w:val="00EB7AB4"/>
    <w:rsid w:val="00EC7A9B"/>
    <w:rsid w:val="00EE4883"/>
    <w:rsid w:val="00EE4CD9"/>
    <w:rsid w:val="00F01610"/>
    <w:rsid w:val="00F07BFE"/>
    <w:rsid w:val="00F13CBC"/>
    <w:rsid w:val="00F3293A"/>
    <w:rsid w:val="00F459C5"/>
    <w:rsid w:val="00F70315"/>
    <w:rsid w:val="00FB14EE"/>
    <w:rsid w:val="00FB3ABA"/>
    <w:rsid w:val="00FC7E97"/>
    <w:rsid w:val="00FD0575"/>
    <w:rsid w:val="00FE0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72"/>
  </w:style>
  <w:style w:type="paragraph" w:styleId="4">
    <w:name w:val="heading 4"/>
    <w:basedOn w:val="a"/>
    <w:link w:val="40"/>
    <w:uiPriority w:val="9"/>
    <w:qFormat/>
    <w:rsid w:val="00C50710"/>
    <w:pPr>
      <w:spacing w:before="180" w:after="120" w:line="192" w:lineRule="atLeast"/>
      <w:outlineLvl w:val="3"/>
    </w:pPr>
    <w:rPr>
      <w:rFonts w:ascii="Arial" w:eastAsia="Times New Roman" w:hAnsi="Arial" w:cs="Arial"/>
      <w:color w:val="323232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0710"/>
    <w:rPr>
      <w:rFonts w:ascii="Arial" w:eastAsia="Times New Roman" w:hAnsi="Arial" w:cs="Arial"/>
      <w:color w:val="323232"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C50710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710"/>
    <w:rPr>
      <w:b/>
      <w:bCs/>
    </w:rPr>
  </w:style>
  <w:style w:type="character" w:customStyle="1" w:styleId="butback1">
    <w:name w:val="butback1"/>
    <w:basedOn w:val="a0"/>
    <w:rsid w:val="00C50710"/>
    <w:rPr>
      <w:color w:val="666666"/>
    </w:rPr>
  </w:style>
  <w:style w:type="character" w:customStyle="1" w:styleId="submenu-table">
    <w:name w:val="submenu-table"/>
    <w:basedOn w:val="a0"/>
    <w:rsid w:val="00C50710"/>
  </w:style>
  <w:style w:type="paragraph" w:styleId="a5">
    <w:name w:val="Balloon Text"/>
    <w:basedOn w:val="a"/>
    <w:link w:val="a6"/>
    <w:uiPriority w:val="99"/>
    <w:semiHidden/>
    <w:unhideWhenUsed/>
    <w:rsid w:val="0075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C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7E0F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7E0FE2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7E0FE2"/>
    <w:rPr>
      <w:color w:val="0000FF"/>
      <w:u w:val="single"/>
    </w:rPr>
  </w:style>
  <w:style w:type="paragraph" w:customStyle="1" w:styleId="1">
    <w:name w:val="Стиль1"/>
    <w:basedOn w:val="a8"/>
    <w:link w:val="10"/>
    <w:qFormat/>
    <w:rsid w:val="007E0FE2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Стиль1 Знак"/>
    <w:link w:val="1"/>
    <w:rsid w:val="007E0FE2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A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51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4222E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E47E0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47E0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47E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712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99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4270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2316">
              <w:marLeft w:val="240"/>
              <w:marRight w:val="24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710">
                              <w:marLeft w:val="2940"/>
                              <w:marRight w:val="29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4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2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97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0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0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43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55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171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918">
          <w:marLeft w:val="2400"/>
          <w:marRight w:val="0"/>
          <w:marTop w:val="1200"/>
          <w:marBottom w:val="0"/>
          <w:divBdr>
            <w:top w:val="single" w:sz="4" w:space="6" w:color="FFFFFF"/>
            <w:left w:val="single" w:sz="4" w:space="6" w:color="FFFFFF"/>
            <w:bottom w:val="single" w:sz="4" w:space="6" w:color="FFFFFF"/>
            <w:right w:val="single" w:sz="4" w:space="24" w:color="FFFFFF"/>
          </w:divBdr>
        </w:div>
      </w:divsChild>
    </w:div>
    <w:div w:id="2022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407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33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701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7.ru/zakonodatelstvo/legal7p/u43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w7.ru/zakonodatelstvo/legal8z/i64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8DA3B-61FD-463D-B8AC-4F341EAF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8</cp:revision>
  <cp:lastPrinted>2014-12-17T06:23:00Z</cp:lastPrinted>
  <dcterms:created xsi:type="dcterms:W3CDTF">2014-12-16T05:34:00Z</dcterms:created>
  <dcterms:modified xsi:type="dcterms:W3CDTF">2014-12-17T06:24:00Z</dcterms:modified>
</cp:coreProperties>
</file>